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33" w:rsidRDefault="00840633" w:rsidP="00ED666E">
      <w:pPr>
        <w:jc w:val="center"/>
        <w:rPr>
          <w:b/>
        </w:rPr>
      </w:pPr>
    </w:p>
    <w:p w:rsidR="00840633" w:rsidRDefault="00840633" w:rsidP="00ED666E">
      <w:pPr>
        <w:jc w:val="center"/>
        <w:rPr>
          <w:b/>
        </w:rPr>
      </w:pPr>
    </w:p>
    <w:p w:rsidR="00472DC6" w:rsidRDefault="00472DC6" w:rsidP="00D86DC3">
      <w:pPr>
        <w:spacing w:line="360" w:lineRule="auto"/>
        <w:jc w:val="center"/>
        <w:rPr>
          <w:b/>
        </w:rPr>
      </w:pPr>
    </w:p>
    <w:p w:rsidR="00C07123" w:rsidRDefault="00ED666E" w:rsidP="00D86DC3">
      <w:pPr>
        <w:spacing w:line="360" w:lineRule="auto"/>
        <w:jc w:val="center"/>
        <w:rPr>
          <w:sz w:val="28"/>
        </w:rPr>
      </w:pPr>
      <w:r w:rsidRPr="00560FC5">
        <w:rPr>
          <w:sz w:val="28"/>
        </w:rPr>
        <w:t>ПОЯСНИТЕЛЬНАЯ ЗАПИСКА</w:t>
      </w:r>
    </w:p>
    <w:p w:rsidR="00D86DC3" w:rsidRPr="00560FC5" w:rsidRDefault="00D86DC3" w:rsidP="00D86DC3">
      <w:pPr>
        <w:spacing w:line="360" w:lineRule="auto"/>
        <w:jc w:val="center"/>
        <w:rPr>
          <w:sz w:val="28"/>
        </w:rPr>
      </w:pPr>
      <w:r>
        <w:rPr>
          <w:sz w:val="28"/>
        </w:rPr>
        <w:t>к годовому отчету за 2020 год</w:t>
      </w:r>
    </w:p>
    <w:p w:rsidR="00560FC5" w:rsidRDefault="00D86DC3" w:rsidP="00BE7070">
      <w:pPr>
        <w:jc w:val="center"/>
        <w:rPr>
          <w:sz w:val="28"/>
        </w:rPr>
      </w:pPr>
      <w:r>
        <w:rPr>
          <w:sz w:val="28"/>
        </w:rPr>
        <w:t xml:space="preserve">по </w:t>
      </w:r>
      <w:r w:rsidR="00560FC5" w:rsidRPr="00560FC5">
        <w:rPr>
          <w:sz w:val="28"/>
        </w:rPr>
        <w:t>городско</w:t>
      </w:r>
      <w:r>
        <w:rPr>
          <w:sz w:val="28"/>
        </w:rPr>
        <w:t xml:space="preserve">му </w:t>
      </w:r>
      <w:r w:rsidR="00560FC5" w:rsidRPr="00560FC5">
        <w:rPr>
          <w:sz w:val="28"/>
        </w:rPr>
        <w:t>округ</w:t>
      </w:r>
      <w:r>
        <w:rPr>
          <w:sz w:val="28"/>
        </w:rPr>
        <w:t>у</w:t>
      </w:r>
      <w:r w:rsidR="00560FC5" w:rsidRPr="00560FC5">
        <w:rPr>
          <w:sz w:val="28"/>
        </w:rPr>
        <w:t xml:space="preserve"> город Бор Нижегородской области</w:t>
      </w:r>
    </w:p>
    <w:p w:rsidR="00BE7070" w:rsidRDefault="00BE7070" w:rsidP="00BE7070">
      <w:pPr>
        <w:jc w:val="center"/>
        <w:rPr>
          <w:sz w:val="28"/>
        </w:rPr>
      </w:pPr>
      <w:r>
        <w:rPr>
          <w:sz w:val="28"/>
        </w:rPr>
        <w:t>о</w:t>
      </w:r>
      <w:r w:rsidRPr="00BE7070">
        <w:rPr>
          <w:sz w:val="28"/>
        </w:rPr>
        <w:t>б использовании субсидий, предоставленных из областного бюджета бюджетам муниципальных районов и городских округов на разработку проектно-сметной документации на капитальный ремонт гидротехнических сооружений, находящихся в муниципальной собственности</w:t>
      </w:r>
    </w:p>
    <w:p w:rsidR="00560FC5" w:rsidRPr="00560FC5" w:rsidRDefault="00560FC5" w:rsidP="00ED666E">
      <w:pPr>
        <w:jc w:val="center"/>
        <w:rPr>
          <w:sz w:val="28"/>
        </w:rPr>
      </w:pPr>
    </w:p>
    <w:p w:rsidR="00C2028B" w:rsidRPr="00AB05E0" w:rsidRDefault="00AB05E0" w:rsidP="00AB05E0">
      <w:pPr>
        <w:spacing w:line="360" w:lineRule="auto"/>
        <w:ind w:firstLine="709"/>
        <w:jc w:val="both"/>
        <w:rPr>
          <w:sz w:val="28"/>
          <w:szCs w:val="28"/>
        </w:rPr>
      </w:pPr>
      <w:r w:rsidRPr="00AB05E0">
        <w:rPr>
          <w:sz w:val="28"/>
          <w:szCs w:val="28"/>
        </w:rPr>
        <w:t xml:space="preserve">Субсидии </w:t>
      </w:r>
      <w:r w:rsidR="00BE7070" w:rsidRPr="00BE7070">
        <w:rPr>
          <w:sz w:val="28"/>
        </w:rPr>
        <w:t>из областного бюджета бюджетам муниципальных районов и городских округов на разработку проектно-сметной документации на капитальный ремонт гидротехнических сооружений, находящихся в муниципальной собственности</w:t>
      </w:r>
      <w:r w:rsidR="00F30425">
        <w:rPr>
          <w:sz w:val="28"/>
        </w:rPr>
        <w:t>,</w:t>
      </w:r>
      <w:r w:rsidR="00BE7070">
        <w:rPr>
          <w:sz w:val="28"/>
        </w:rPr>
        <w:t xml:space="preserve"> </w:t>
      </w:r>
      <w:r w:rsidR="00240008">
        <w:rPr>
          <w:sz w:val="28"/>
          <w:szCs w:val="28"/>
        </w:rPr>
        <w:t>в 20</w:t>
      </w:r>
      <w:r w:rsidR="00D86DC3">
        <w:rPr>
          <w:sz w:val="28"/>
          <w:szCs w:val="28"/>
        </w:rPr>
        <w:t>20</w:t>
      </w:r>
      <w:r w:rsidR="00512CCE">
        <w:rPr>
          <w:sz w:val="28"/>
          <w:szCs w:val="28"/>
        </w:rPr>
        <w:t xml:space="preserve"> </w:t>
      </w:r>
      <w:r w:rsidRPr="00AB05E0">
        <w:rPr>
          <w:sz w:val="28"/>
          <w:szCs w:val="28"/>
        </w:rPr>
        <w:t>году не выделялись.</w:t>
      </w:r>
    </w:p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472DC6" w:rsidP="00E34809">
      <w:r>
        <w:t>Исполнитель.</w:t>
      </w:r>
    </w:p>
    <w:p w:rsidR="00472DC6" w:rsidRDefault="00D86DC3" w:rsidP="00E34809">
      <w:r>
        <w:t>Разживина А.Н.</w:t>
      </w:r>
    </w:p>
    <w:p w:rsidR="00F61FDD" w:rsidRDefault="00560FC5" w:rsidP="00E34809">
      <w:r>
        <w:t>т.</w:t>
      </w:r>
      <w:r w:rsidR="00452A74">
        <w:t>8-83159-</w:t>
      </w:r>
      <w:r>
        <w:t>37-135</w:t>
      </w:r>
    </w:p>
    <w:sectPr w:rsidR="00F61FDD" w:rsidSect="005E4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6E"/>
    <w:rsid w:val="0000047B"/>
    <w:rsid w:val="00037E5A"/>
    <w:rsid w:val="00094627"/>
    <w:rsid w:val="0010274E"/>
    <w:rsid w:val="0019391E"/>
    <w:rsid w:val="001B2239"/>
    <w:rsid w:val="001B6DA1"/>
    <w:rsid w:val="002212C0"/>
    <w:rsid w:val="00221B26"/>
    <w:rsid w:val="00240008"/>
    <w:rsid w:val="0025406E"/>
    <w:rsid w:val="002D6541"/>
    <w:rsid w:val="003210DD"/>
    <w:rsid w:val="00357B95"/>
    <w:rsid w:val="00452A74"/>
    <w:rsid w:val="00457848"/>
    <w:rsid w:val="00472DC6"/>
    <w:rsid w:val="004D0963"/>
    <w:rsid w:val="004E37C5"/>
    <w:rsid w:val="00512CCE"/>
    <w:rsid w:val="00526945"/>
    <w:rsid w:val="00560FC5"/>
    <w:rsid w:val="00591308"/>
    <w:rsid w:val="00597B1F"/>
    <w:rsid w:val="005E4394"/>
    <w:rsid w:val="005F68B6"/>
    <w:rsid w:val="006143EA"/>
    <w:rsid w:val="006164B3"/>
    <w:rsid w:val="006515E0"/>
    <w:rsid w:val="006819BE"/>
    <w:rsid w:val="006D3D6E"/>
    <w:rsid w:val="00704C30"/>
    <w:rsid w:val="00734F1E"/>
    <w:rsid w:val="0074697E"/>
    <w:rsid w:val="00780C4C"/>
    <w:rsid w:val="007B4AE4"/>
    <w:rsid w:val="007E5608"/>
    <w:rsid w:val="007F37FF"/>
    <w:rsid w:val="00840633"/>
    <w:rsid w:val="0086512C"/>
    <w:rsid w:val="00885BFF"/>
    <w:rsid w:val="008928DD"/>
    <w:rsid w:val="008E7F2C"/>
    <w:rsid w:val="009413AC"/>
    <w:rsid w:val="00A150AD"/>
    <w:rsid w:val="00AB05E0"/>
    <w:rsid w:val="00B05612"/>
    <w:rsid w:val="00B85658"/>
    <w:rsid w:val="00BE7070"/>
    <w:rsid w:val="00BF72B2"/>
    <w:rsid w:val="00C07123"/>
    <w:rsid w:val="00C145C9"/>
    <w:rsid w:val="00C2028B"/>
    <w:rsid w:val="00C800B7"/>
    <w:rsid w:val="00C90A23"/>
    <w:rsid w:val="00CC33D7"/>
    <w:rsid w:val="00D13712"/>
    <w:rsid w:val="00D16BF1"/>
    <w:rsid w:val="00D86DC3"/>
    <w:rsid w:val="00DA55A5"/>
    <w:rsid w:val="00DE0273"/>
    <w:rsid w:val="00DE7A80"/>
    <w:rsid w:val="00E34809"/>
    <w:rsid w:val="00ED666E"/>
    <w:rsid w:val="00F01C36"/>
    <w:rsid w:val="00F170FE"/>
    <w:rsid w:val="00F30425"/>
    <w:rsid w:val="00F61FDD"/>
    <w:rsid w:val="00F73F46"/>
    <w:rsid w:val="00F8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3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5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Разживина</cp:lastModifiedBy>
  <cp:revision>5</cp:revision>
  <cp:lastPrinted>2017-02-10T06:35:00Z</cp:lastPrinted>
  <dcterms:created xsi:type="dcterms:W3CDTF">2021-01-26T07:04:00Z</dcterms:created>
  <dcterms:modified xsi:type="dcterms:W3CDTF">2021-02-03T07:09:00Z</dcterms:modified>
</cp:coreProperties>
</file>